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7C5FF" w14:textId="4E00C7E1" w:rsidR="004D75DB" w:rsidRDefault="00F01E96">
      <w:r>
        <w:t xml:space="preserve"> </w:t>
      </w:r>
    </w:p>
    <w:tbl>
      <w:tblPr>
        <w:tblStyle w:val="TableGrid"/>
        <w:tblpPr w:leftFromText="180" w:rightFromText="180" w:vertAnchor="page" w:horzAnchor="margin" w:tblpY="961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3"/>
        <w:gridCol w:w="3897"/>
      </w:tblGrid>
      <w:tr w:rsidR="001B0C08" w14:paraId="39135217" w14:textId="77777777" w:rsidTr="00870F78">
        <w:trPr>
          <w:trHeight w:val="722"/>
        </w:trPr>
        <w:tc>
          <w:tcPr>
            <w:tcW w:w="5283" w:type="dxa"/>
          </w:tcPr>
          <w:p w14:paraId="62824B33" w14:textId="60F31011" w:rsidR="001B0C08" w:rsidRPr="00B939B0" w:rsidRDefault="00550AEE" w:rsidP="00B939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550AE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27587032" wp14:editId="02BC9B2A">
                  <wp:extent cx="466725" cy="705758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779" cy="71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97" w:type="dxa"/>
          </w:tcPr>
          <w:p w14:paraId="3B8BCD8D" w14:textId="77777777" w:rsidR="001B0C08" w:rsidRDefault="001B0C08" w:rsidP="00870F78">
            <w:pPr>
              <w:spacing w:after="0" w:line="240" w:lineRule="auto"/>
              <w:rPr>
                <w:rFonts w:ascii="Arial Black" w:hAnsi="Arial Black" w:cs="Times New Roman"/>
                <w:b/>
                <w:color w:val="4472C4" w:themeColor="accent1"/>
                <w:szCs w:val="22"/>
              </w:rPr>
            </w:pPr>
          </w:p>
          <w:p w14:paraId="2758E637" w14:textId="77777777" w:rsidR="00160D5E" w:rsidRPr="00160D5E" w:rsidRDefault="001B0C08" w:rsidP="00160D5E">
            <w:pPr>
              <w:spacing w:after="0" w:line="240" w:lineRule="auto"/>
              <w:jc w:val="right"/>
              <w:rPr>
                <w:rFonts w:ascii="Arial Black" w:hAnsi="Arial Black" w:cs="Times New Roman"/>
                <w:b/>
                <w:color w:val="4472C4" w:themeColor="accent1"/>
                <w:sz w:val="20"/>
              </w:rPr>
            </w:pPr>
            <w:r>
              <w:rPr>
                <w:rFonts w:ascii="Arial Black" w:hAnsi="Arial Black" w:cs="Times New Roman"/>
                <w:b/>
                <w:color w:val="4472C4" w:themeColor="accent1"/>
                <w:szCs w:val="22"/>
              </w:rPr>
              <w:t xml:space="preserve">                         </w:t>
            </w:r>
            <w:r w:rsidR="00160D5E">
              <w:rPr>
                <w:rFonts w:ascii="Arial Black" w:hAnsi="Arial Black" w:cs="Times New Roman"/>
                <w:b/>
                <w:color w:val="4472C4" w:themeColor="accent1"/>
                <w:szCs w:val="22"/>
              </w:rPr>
              <w:t xml:space="preserve">                         </w:t>
            </w:r>
            <w:r w:rsidR="00160D5E" w:rsidRPr="00160D5E">
              <w:rPr>
                <w:rFonts w:ascii="Mangal" w:hAnsi="Mangal" w:cs="Mangal" w:hint="cs"/>
                <w:b/>
                <w:color w:val="4472C4" w:themeColor="accent1"/>
                <w:sz w:val="20"/>
                <w:cs/>
              </w:rPr>
              <w:t xml:space="preserve">एसजेवीएन लिमिटेड </w:t>
            </w:r>
          </w:p>
          <w:p w14:paraId="18848BBF" w14:textId="77777777" w:rsidR="00160D5E" w:rsidRPr="00160D5E" w:rsidRDefault="00160D5E" w:rsidP="00160D5E">
            <w:pPr>
              <w:spacing w:after="0" w:line="240" w:lineRule="auto"/>
              <w:jc w:val="right"/>
              <w:rPr>
                <w:rFonts w:ascii="Arial Black" w:hAnsi="Arial Black" w:cs="Times New Roman"/>
                <w:bCs/>
                <w:color w:val="000000" w:themeColor="text1"/>
                <w:sz w:val="14"/>
                <w:szCs w:val="14"/>
              </w:rPr>
            </w:pPr>
            <w:r w:rsidRPr="00160D5E">
              <w:rPr>
                <w:rFonts w:ascii="Arial" w:hAnsi="Arial" w:cs="Arial"/>
                <w:bCs/>
                <w:color w:val="000000" w:themeColor="text1"/>
                <w:sz w:val="14"/>
                <w:szCs w:val="14"/>
              </w:rPr>
              <w:t xml:space="preserve">   (</w:t>
            </w:r>
            <w:r w:rsidRPr="00160D5E">
              <w:rPr>
                <w:rFonts w:ascii="Arial" w:hAnsi="Arial" w:cs="Mangal"/>
                <w:bCs/>
                <w:color w:val="000000" w:themeColor="text1"/>
                <w:sz w:val="14"/>
                <w:szCs w:val="14"/>
                <w:cs/>
              </w:rPr>
              <w:t>भारत सरकार एवं हिमाचल प्रदेश सरकार का संयुकत उपक्रम)</w:t>
            </w:r>
          </w:p>
          <w:p w14:paraId="70B70A4E" w14:textId="2FF1E7F8" w:rsidR="001B0C08" w:rsidRDefault="00160D5E" w:rsidP="00160D5E">
            <w:pPr>
              <w:spacing w:after="0" w:line="240" w:lineRule="auto"/>
              <w:jc w:val="right"/>
              <w:rPr>
                <w:rFonts w:ascii="Arial Black" w:hAnsi="Arial Black"/>
                <w:b/>
                <w:color w:val="FF0000"/>
                <w:szCs w:val="22"/>
              </w:rPr>
            </w:pPr>
            <w:r w:rsidRPr="00160D5E">
              <w:rPr>
                <w:rFonts w:ascii="Mangal" w:hAnsi="Mangal" w:cs="Mangal" w:hint="cs"/>
                <w:b/>
                <w:color w:val="FF0000"/>
                <w:sz w:val="20"/>
                <w:cs/>
              </w:rPr>
              <w:t>नवरत्न सीपीएसई</w:t>
            </w:r>
          </w:p>
        </w:tc>
      </w:tr>
    </w:tbl>
    <w:p w14:paraId="4E5BD8CD" w14:textId="77777777" w:rsidR="00B939B0" w:rsidRDefault="00B939B0" w:rsidP="00B939B0">
      <w:pPr>
        <w:spacing w:after="0"/>
        <w:ind w:left="-864" w:right="-864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C8CB9BC" w14:textId="77777777" w:rsidR="0078096D" w:rsidRDefault="005F39CF" w:rsidP="00835F3C">
      <w:pPr>
        <w:spacing w:after="0" w:line="240" w:lineRule="auto"/>
        <w:ind w:left="-864" w:right="-864"/>
        <w:jc w:val="center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835F3C">
        <w:rPr>
          <w:rFonts w:asciiTheme="minorBidi" w:hAnsiTheme="minorBidi"/>
          <w:bCs/>
          <w:color w:val="000000" w:themeColor="text1"/>
          <w:sz w:val="24"/>
          <w:szCs w:val="24"/>
          <w:cs/>
        </w:rPr>
        <w:t>प्रेस विज्ञप्ति</w:t>
      </w:r>
    </w:p>
    <w:p w14:paraId="0403BA64" w14:textId="7E75E986" w:rsidR="0039266F" w:rsidRPr="00835F3C" w:rsidRDefault="005F39CF" w:rsidP="00835F3C">
      <w:pPr>
        <w:spacing w:after="0" w:line="240" w:lineRule="auto"/>
        <w:ind w:left="-864" w:right="-864"/>
        <w:jc w:val="center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835F3C">
        <w:rPr>
          <w:rFonts w:asciiTheme="minorBidi" w:hAnsiTheme="minorBidi"/>
          <w:bCs/>
          <w:color w:val="000000" w:themeColor="text1"/>
          <w:sz w:val="24"/>
          <w:szCs w:val="24"/>
          <w:cs/>
        </w:rPr>
        <w:t xml:space="preserve"> </w:t>
      </w:r>
    </w:p>
    <w:p w14:paraId="7A3F8BC1" w14:textId="12914B56" w:rsidR="00AF2ABE" w:rsidRPr="00835F3C" w:rsidRDefault="00AF2ABE" w:rsidP="00835F3C">
      <w:pPr>
        <w:shd w:val="clear" w:color="auto" w:fill="FFFFFF"/>
        <w:spacing w:line="240" w:lineRule="auto"/>
        <w:ind w:left="360"/>
        <w:jc w:val="center"/>
        <w:rPr>
          <w:rFonts w:asciiTheme="minorBidi" w:eastAsia="Times New Roman" w:hAnsiTheme="minorBidi"/>
          <w:b/>
          <w:bCs/>
          <w:color w:val="222222"/>
          <w:sz w:val="24"/>
          <w:szCs w:val="24"/>
          <w:lang w:eastAsia="en-IN"/>
        </w:rPr>
      </w:pPr>
      <w:r w:rsidRPr="00835F3C">
        <w:rPr>
          <w:rFonts w:asciiTheme="minorBidi" w:eastAsia="Times New Roman" w:hAnsiTheme="minorBidi"/>
          <w:b/>
          <w:bCs/>
          <w:color w:val="222222"/>
          <w:sz w:val="24"/>
          <w:szCs w:val="24"/>
          <w:cs/>
          <w:lang w:eastAsia="en-IN"/>
        </w:rPr>
        <w:t xml:space="preserve">एसजेवीएन ने विश्व पर्यावरण दिवस के उपलक्ष्य पर शिमला में वृक्षारोपण अभियान आयोजित किया </w:t>
      </w:r>
    </w:p>
    <w:p w14:paraId="3EEB36F7" w14:textId="381691EC" w:rsidR="009041B2" w:rsidRPr="00835F3C" w:rsidRDefault="005F39CF" w:rsidP="00835F3C">
      <w:pPr>
        <w:shd w:val="clear" w:color="auto" w:fill="FFFFFF"/>
        <w:spacing w:line="240" w:lineRule="auto"/>
        <w:ind w:left="360"/>
        <w:rPr>
          <w:rFonts w:asciiTheme="minorBidi" w:eastAsia="Times New Roman" w:hAnsiTheme="minorBidi"/>
          <w:b/>
          <w:bCs/>
          <w:color w:val="222222"/>
          <w:sz w:val="24"/>
          <w:szCs w:val="24"/>
          <w:lang w:eastAsia="en-IN"/>
        </w:rPr>
      </w:pPr>
      <w:r w:rsidRPr="00835F3C">
        <w:rPr>
          <w:rFonts w:asciiTheme="minorBidi" w:eastAsia="Times New Roman" w:hAnsiTheme="minorBidi"/>
          <w:b/>
          <w:bCs/>
          <w:color w:val="222222"/>
          <w:sz w:val="24"/>
          <w:szCs w:val="24"/>
          <w:cs/>
          <w:lang w:eastAsia="en-IN"/>
        </w:rPr>
        <w:t>शिमला</w:t>
      </w:r>
      <w:r w:rsidR="009041B2" w:rsidRPr="00835F3C">
        <w:rPr>
          <w:rFonts w:asciiTheme="minorBidi" w:eastAsia="Times New Roman" w:hAnsiTheme="minorBidi"/>
          <w:b/>
          <w:bCs/>
          <w:color w:val="222222"/>
          <w:sz w:val="24"/>
          <w:szCs w:val="24"/>
          <w:lang w:eastAsia="en-IN"/>
        </w:rPr>
        <w:t>: 02.06.2026</w:t>
      </w:r>
    </w:p>
    <w:p w14:paraId="51AAB8FF" w14:textId="4E425CC7" w:rsidR="00243F6C" w:rsidRPr="00835F3C" w:rsidRDefault="00212466" w:rsidP="00835F3C">
      <w:pPr>
        <w:shd w:val="clear" w:color="auto" w:fill="FFFFFF"/>
        <w:spacing w:line="240" w:lineRule="auto"/>
        <w:ind w:left="360"/>
        <w:jc w:val="both"/>
        <w:rPr>
          <w:rFonts w:asciiTheme="minorBidi" w:eastAsia="Times New Roman" w:hAnsiTheme="minorBidi"/>
          <w:color w:val="222222"/>
          <w:sz w:val="24"/>
          <w:szCs w:val="24"/>
          <w:lang w:eastAsia="en-IN"/>
        </w:rPr>
      </w:pP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श्री भूपेन्द्र गुप्ता</w:t>
      </w:r>
      <w:r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>,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 </w:t>
      </w:r>
      <w:r w:rsidR="00281605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अध्यक्ष एवं प्रबंध निदेशक</w:t>
      </w:r>
      <w:r w:rsidR="00281605"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 </w:t>
      </w:r>
      <w:r w:rsidR="00281605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के नेतृत्व में एसजेवीएन ने विश्व पर्यावरण दिवस के उपलक्ष्य में ‘एक पेड़ माँ के नाम’ अभियान के अंतर्गत</w:t>
      </w:r>
      <w:r w:rsidR="00C537EF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 आज </w:t>
      </w:r>
      <w:r w:rsidR="00281605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 शिमला में वृक्षारोपण अभियान आयोजित कर</w:t>
      </w:r>
      <w:r w:rsidR="00175527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के </w:t>
      </w:r>
      <w:r w:rsidR="00281605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पर्यावरण संरक्षण की दिशा में एक महत्वपूर्ण कदम उठाया</w:t>
      </w:r>
      <w:r w:rsidR="00175527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 है</w:t>
      </w:r>
      <w:r w:rsidR="00281605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।</w:t>
      </w:r>
    </w:p>
    <w:p w14:paraId="2D191AB6" w14:textId="4311CECF" w:rsidR="00DA7C1D" w:rsidRPr="00835F3C" w:rsidRDefault="00DA7C1D" w:rsidP="00835F3C">
      <w:pPr>
        <w:shd w:val="clear" w:color="auto" w:fill="FFFFFF"/>
        <w:spacing w:line="240" w:lineRule="auto"/>
        <w:ind w:left="360"/>
        <w:jc w:val="both"/>
        <w:rPr>
          <w:rFonts w:asciiTheme="minorBidi" w:eastAsia="Times New Roman" w:hAnsiTheme="minorBidi"/>
          <w:color w:val="222222"/>
          <w:sz w:val="24"/>
          <w:szCs w:val="24"/>
          <w:lang w:eastAsia="en-IN"/>
        </w:rPr>
      </w:pP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इस अवसर पर</w:t>
      </w:r>
      <w:r w:rsidR="00175527">
        <w:rPr>
          <w:rFonts w:asciiTheme="minorBidi" w:eastAsia="Times New Roman" w:hAnsiTheme="minorBidi" w:hint="cs"/>
          <w:color w:val="222222"/>
          <w:sz w:val="24"/>
          <w:szCs w:val="24"/>
          <w:lang w:eastAsia="en-IN"/>
        </w:rPr>
        <w:t>,</w:t>
      </w:r>
      <w:r w:rsidR="00175527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श्री अजय कुमार शर्मा</w:t>
      </w:r>
      <w:r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, </w:t>
      </w:r>
      <w:r w:rsidR="00243F6C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निदेशक (कार्मिक)</w:t>
      </w:r>
      <w:r w:rsidR="00243F6C"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>,</w:t>
      </w:r>
      <w:r w:rsidR="00243F6C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 श्री पंकज पोरवाल</w:t>
      </w:r>
      <w:r w:rsidR="00243F6C"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,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मुख्य सतर्कता अधिकारी तथा </w:t>
      </w:r>
      <w:r w:rsidR="007F5BC8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लेफ्टिनेंट कर्नल लखविंदर सिंह</w:t>
      </w:r>
      <w:r w:rsidR="007F5BC8">
        <w:rPr>
          <w:rFonts w:asciiTheme="minorBidi" w:eastAsia="Times New Roman" w:hAnsiTheme="minorBidi" w:hint="cs"/>
          <w:color w:val="222222"/>
          <w:sz w:val="24"/>
          <w:szCs w:val="24"/>
          <w:lang w:eastAsia="en-IN"/>
        </w:rPr>
        <w:t>,</w:t>
      </w:r>
      <w:r w:rsidR="007F5BC8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133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इन्फैंट्री बटालियन (टीए) इको डोगरा ने वृक्षारोपण किया। यह वृक्षारोपण अभियान हिमाचल प्रदेश राज्य वन विभाग के सहयोग से शिमला के चमि</w:t>
      </w:r>
      <w:r w:rsidR="00243F6C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याणा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 क्षेत्र में आयोजित किया गया।</w:t>
      </w:r>
    </w:p>
    <w:p w14:paraId="28218FEA" w14:textId="79FA8CE8" w:rsidR="004913F7" w:rsidRPr="00835F3C" w:rsidRDefault="00243F6C" w:rsidP="00835F3C">
      <w:pPr>
        <w:shd w:val="clear" w:color="auto" w:fill="FFFFFF"/>
        <w:spacing w:line="240" w:lineRule="auto"/>
        <w:ind w:left="360"/>
        <w:jc w:val="both"/>
        <w:rPr>
          <w:rFonts w:asciiTheme="minorBidi" w:eastAsia="Times New Roman" w:hAnsiTheme="minorBidi"/>
          <w:color w:val="222222"/>
          <w:sz w:val="24"/>
          <w:szCs w:val="24"/>
          <w:lang w:eastAsia="en-IN"/>
        </w:rPr>
      </w:pP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श्री अजय कुमार शर्मा</w:t>
      </w:r>
      <w:r w:rsidR="00175527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 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ने कहा कि पर्यावरण संरक्षण के प्रति सामूहिक प्रतिबद्धता के प्रतीक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के रूप में </w:t>
      </w:r>
      <w:r w:rsidR="00175527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>देवदार</w:t>
      </w:r>
      <w:r w:rsidR="00175527">
        <w:rPr>
          <w:rFonts w:asciiTheme="minorBidi" w:eastAsia="Times New Roman" w:hAnsiTheme="minorBidi" w:hint="cs"/>
          <w:color w:val="222222"/>
          <w:sz w:val="24"/>
          <w:szCs w:val="24"/>
          <w:lang w:eastAsia="en-IN"/>
        </w:rPr>
        <w:t>,</w:t>
      </w:r>
      <w:r w:rsidR="00175527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 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ओक</w:t>
      </w:r>
      <w:r w:rsidR="005629A4"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>,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 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अखरोट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, 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अनार तथा </w:t>
      </w:r>
      <w:r w:rsidR="00F01E96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अन्य </w:t>
      </w:r>
      <w:r w:rsidR="005629A4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वृक्ष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 प्रजातियों के 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150 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पौधे रोपित किए गए हैं। </w:t>
      </w:r>
      <w:r w:rsidR="007F5BC8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उन्होने कहा कि </w:t>
      </w:r>
      <w:r w:rsidR="00064FE9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यह पहल पर्यावरण संरक्षण के प्रति जागरूकता बढ़ाने तथा जनसहभागिता को प्रोत्साहित करने में </w:t>
      </w:r>
      <w:r w:rsidR="002E681A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सहायक होगी।</w:t>
      </w:r>
    </w:p>
    <w:p w14:paraId="0E1CDF57" w14:textId="34EC9561" w:rsidR="004913F7" w:rsidRPr="00835F3C" w:rsidRDefault="00FB42A0" w:rsidP="00835F3C">
      <w:pPr>
        <w:shd w:val="clear" w:color="auto" w:fill="FFFFFF"/>
        <w:spacing w:line="240" w:lineRule="auto"/>
        <w:ind w:left="360"/>
        <w:jc w:val="both"/>
        <w:rPr>
          <w:rFonts w:asciiTheme="minorBidi" w:eastAsia="Times New Roman" w:hAnsiTheme="minorBidi"/>
          <w:color w:val="222222"/>
          <w:sz w:val="24"/>
          <w:szCs w:val="24"/>
          <w:lang w:eastAsia="en-IN"/>
        </w:rPr>
      </w:pP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इस वृक्षारोपण अभियान में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133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इन्फैंट्री बटालियन (टीए) इको डोगरा</w:t>
      </w:r>
      <w:r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,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हिमाचल प्रदेश राज्य वन विभाग के अधिकारियों तथा एसजेवीएन </w:t>
      </w:r>
      <w:r w:rsidR="00A93DBF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कारपोरेट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 मुख्यालय</w:t>
      </w:r>
      <w:r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,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शिमला के विभागाध्यक्षों</w:t>
      </w:r>
      <w:r w:rsidRPr="00835F3C">
        <w:rPr>
          <w:rFonts w:asciiTheme="minorBidi" w:eastAsia="Times New Roman" w:hAnsiTheme="minorBidi"/>
          <w:color w:val="222222"/>
          <w:sz w:val="24"/>
          <w:szCs w:val="24"/>
          <w:lang w:eastAsia="en-IN"/>
        </w:rPr>
        <w:t xml:space="preserve">, </w:t>
      </w: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वरिष्ठ अधिकारियों एवं कर्मचारियों ने </w:t>
      </w:r>
      <w:r w:rsidR="004913F7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 xml:space="preserve">हरित भविष्य की दिशा में एक सार्थक कदम </w:t>
      </w:r>
      <w:r w:rsidR="00175527">
        <w:rPr>
          <w:rFonts w:asciiTheme="minorBidi" w:eastAsia="Times New Roman" w:hAnsiTheme="minorBidi" w:hint="cs"/>
          <w:color w:val="222222"/>
          <w:sz w:val="24"/>
          <w:szCs w:val="24"/>
          <w:cs/>
          <w:lang w:eastAsia="en-IN"/>
        </w:rPr>
        <w:t xml:space="preserve">के रूप में </w:t>
      </w:r>
      <w:r w:rsidR="00175527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सक्रिय सहभागिता की</w:t>
      </w:r>
      <w:r w:rsidR="004913F7" w:rsidRPr="00835F3C">
        <w:rPr>
          <w:rFonts w:asciiTheme="minorBidi" w:eastAsia="Times New Roman" w:hAnsiTheme="minorBidi"/>
          <w:color w:val="222222"/>
          <w:sz w:val="24"/>
          <w:szCs w:val="24"/>
          <w:cs/>
          <w:lang w:eastAsia="en-IN"/>
        </w:rPr>
        <w:t>।</w:t>
      </w:r>
    </w:p>
    <w:p w14:paraId="6DC50D7A" w14:textId="0DBE251C" w:rsidR="00E06489" w:rsidRPr="00835F3C" w:rsidRDefault="009C1B38" w:rsidP="0078096D">
      <w:pPr>
        <w:spacing w:before="100" w:beforeAutospacing="1" w:after="100" w:afterAutospacing="1" w:line="240" w:lineRule="auto"/>
        <w:jc w:val="center"/>
        <w:rPr>
          <w:rFonts w:asciiTheme="minorBidi" w:hAnsiTheme="minorBidi"/>
          <w:sz w:val="24"/>
          <w:szCs w:val="24"/>
        </w:rPr>
      </w:pPr>
      <w:r w:rsidRPr="00835F3C">
        <w:rPr>
          <w:rFonts w:asciiTheme="minorBidi" w:hAnsiTheme="minorBidi"/>
          <w:sz w:val="24"/>
          <w:szCs w:val="24"/>
        </w:rPr>
        <w:t>-----0-----</w:t>
      </w:r>
    </w:p>
    <w:p w14:paraId="6C3E4283" w14:textId="77777777" w:rsidR="004274A3" w:rsidRPr="00835F3C" w:rsidRDefault="004274A3" w:rsidP="00835F3C">
      <w:pPr>
        <w:shd w:val="clear" w:color="auto" w:fill="FFFFFF"/>
        <w:spacing w:after="0" w:line="240" w:lineRule="auto"/>
        <w:jc w:val="both"/>
        <w:rPr>
          <w:rFonts w:asciiTheme="minorBidi" w:eastAsia="Times New Roman" w:hAnsiTheme="minorBidi"/>
          <w:color w:val="222222"/>
          <w:sz w:val="24"/>
          <w:szCs w:val="24"/>
          <w:lang w:val="en-IN" w:eastAsia="en-IN"/>
        </w:rPr>
      </w:pPr>
      <w:r w:rsidRPr="00835F3C">
        <w:rPr>
          <w:rFonts w:asciiTheme="minorBidi" w:eastAsia="Times New Roman" w:hAnsiTheme="minorBidi"/>
          <w:color w:val="222222"/>
          <w:sz w:val="24"/>
          <w:szCs w:val="24"/>
          <w:cs/>
          <w:lang w:val="en-IN" w:eastAsia="en-IN"/>
        </w:rPr>
        <w:t>आपके सम्‍मानित समाचार पत्र में प्रकाशनार्थ/प्रसारणार्थ</w:t>
      </w:r>
    </w:p>
    <w:p w14:paraId="2B8A876A" w14:textId="77777777" w:rsidR="004274A3" w:rsidRPr="00835F3C" w:rsidRDefault="004274A3" w:rsidP="00835F3C">
      <w:pPr>
        <w:shd w:val="clear" w:color="auto" w:fill="FFFFFF"/>
        <w:spacing w:after="0" w:line="240" w:lineRule="auto"/>
        <w:jc w:val="both"/>
        <w:rPr>
          <w:rFonts w:asciiTheme="minorBidi" w:eastAsia="Times New Roman" w:hAnsiTheme="minorBidi"/>
          <w:b/>
          <w:bCs/>
          <w:color w:val="222222"/>
          <w:sz w:val="24"/>
          <w:szCs w:val="24"/>
          <w:lang w:val="en-IN" w:eastAsia="en-IN"/>
        </w:rPr>
      </w:pPr>
    </w:p>
    <w:p w14:paraId="7C79AFAB" w14:textId="77777777" w:rsidR="004274A3" w:rsidRPr="00835F3C" w:rsidRDefault="004274A3" w:rsidP="00835F3C">
      <w:pPr>
        <w:shd w:val="clear" w:color="auto" w:fill="FFFFFF"/>
        <w:spacing w:after="0" w:line="240" w:lineRule="auto"/>
        <w:jc w:val="right"/>
        <w:rPr>
          <w:rFonts w:asciiTheme="minorBidi" w:eastAsia="Times New Roman" w:hAnsiTheme="minorBidi"/>
          <w:b/>
          <w:bCs/>
          <w:color w:val="222222"/>
          <w:sz w:val="24"/>
          <w:szCs w:val="24"/>
          <w:lang w:val="en-IN" w:eastAsia="en-IN"/>
        </w:rPr>
      </w:pPr>
      <w:r w:rsidRPr="00835F3C">
        <w:rPr>
          <w:rFonts w:asciiTheme="minorBidi" w:eastAsia="Times New Roman" w:hAnsiTheme="minorBidi"/>
          <w:b/>
          <w:bCs/>
          <w:color w:val="222222"/>
          <w:sz w:val="24"/>
          <w:szCs w:val="24"/>
          <w:lang w:val="en-IN" w:eastAsia="en-IN"/>
        </w:rPr>
        <w:t>(</w:t>
      </w:r>
      <w:r w:rsidRPr="00835F3C">
        <w:rPr>
          <w:rFonts w:asciiTheme="minorBidi" w:eastAsia="Times New Roman" w:hAnsiTheme="minorBidi"/>
          <w:b/>
          <w:bCs/>
          <w:color w:val="222222"/>
          <w:sz w:val="24"/>
          <w:szCs w:val="24"/>
          <w:cs/>
          <w:lang w:val="en-IN" w:eastAsia="en-IN"/>
        </w:rPr>
        <w:t>आशीष पंत)</w:t>
      </w:r>
    </w:p>
    <w:p w14:paraId="63551BDE" w14:textId="77777777" w:rsidR="004274A3" w:rsidRPr="00835F3C" w:rsidRDefault="004274A3" w:rsidP="00835F3C">
      <w:pPr>
        <w:shd w:val="clear" w:color="auto" w:fill="FFFFFF"/>
        <w:spacing w:after="0" w:line="240" w:lineRule="auto"/>
        <w:jc w:val="right"/>
        <w:rPr>
          <w:rFonts w:asciiTheme="minorBidi" w:eastAsia="Times New Roman" w:hAnsiTheme="minorBidi"/>
          <w:b/>
          <w:bCs/>
          <w:color w:val="222222"/>
          <w:sz w:val="24"/>
          <w:szCs w:val="24"/>
          <w:lang w:val="en-IN" w:eastAsia="en-IN"/>
        </w:rPr>
      </w:pPr>
      <w:r w:rsidRPr="00835F3C">
        <w:rPr>
          <w:rFonts w:asciiTheme="minorBidi" w:eastAsia="Times New Roman" w:hAnsiTheme="minorBidi"/>
          <w:b/>
          <w:bCs/>
          <w:color w:val="222222"/>
          <w:sz w:val="24"/>
          <w:szCs w:val="24"/>
          <w:cs/>
          <w:lang w:val="en-IN" w:eastAsia="en-IN"/>
        </w:rPr>
        <w:t>महाप्रबंधक (जनसंपर्क) सीसी</w:t>
      </w:r>
    </w:p>
    <w:p w14:paraId="20B4DDF2" w14:textId="77777777" w:rsidR="00365A83" w:rsidRPr="00B939B0" w:rsidRDefault="00365A83" w:rsidP="00B939B0">
      <w:pPr>
        <w:spacing w:before="100" w:beforeAutospacing="1" w:after="100" w:afterAutospacing="1" w:line="360" w:lineRule="auto"/>
        <w:rPr>
          <w:rFonts w:ascii="Arial" w:hAnsi="Arial" w:cs="Arial"/>
          <w:szCs w:val="22"/>
        </w:rPr>
      </w:pPr>
    </w:p>
    <w:sectPr w:rsidR="00365A83" w:rsidRPr="00B939B0" w:rsidSect="00E17464">
      <w:pgSz w:w="11906" w:h="16838"/>
      <w:pgMar w:top="113" w:right="144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2AD03" w14:textId="77777777" w:rsidR="008A15CB" w:rsidRDefault="008A15CB" w:rsidP="00E17464">
      <w:pPr>
        <w:spacing w:after="0" w:line="240" w:lineRule="auto"/>
      </w:pPr>
      <w:r>
        <w:separator/>
      </w:r>
    </w:p>
  </w:endnote>
  <w:endnote w:type="continuationSeparator" w:id="0">
    <w:p w14:paraId="494751C6" w14:textId="77777777" w:rsidR="008A15CB" w:rsidRDefault="008A15CB" w:rsidP="00E17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D8970" w14:textId="77777777" w:rsidR="008A15CB" w:rsidRDefault="008A15CB" w:rsidP="00E17464">
      <w:pPr>
        <w:spacing w:after="0" w:line="240" w:lineRule="auto"/>
      </w:pPr>
      <w:r>
        <w:separator/>
      </w:r>
    </w:p>
  </w:footnote>
  <w:footnote w:type="continuationSeparator" w:id="0">
    <w:p w14:paraId="29C0BE20" w14:textId="77777777" w:rsidR="008A15CB" w:rsidRDefault="008A15CB" w:rsidP="00E174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927F7"/>
    <w:multiLevelType w:val="multilevel"/>
    <w:tmpl w:val="D3E82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CF2478"/>
    <w:multiLevelType w:val="hybridMultilevel"/>
    <w:tmpl w:val="AF9CA1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0C08"/>
    <w:rsid w:val="00005CE1"/>
    <w:rsid w:val="00006C92"/>
    <w:rsid w:val="0002183B"/>
    <w:rsid w:val="00021B3A"/>
    <w:rsid w:val="00023751"/>
    <w:rsid w:val="00034114"/>
    <w:rsid w:val="000572AA"/>
    <w:rsid w:val="00060AEC"/>
    <w:rsid w:val="00064FE9"/>
    <w:rsid w:val="00073CA2"/>
    <w:rsid w:val="00076456"/>
    <w:rsid w:val="0009164C"/>
    <w:rsid w:val="000A6372"/>
    <w:rsid w:val="000D3EFC"/>
    <w:rsid w:val="000D3FDD"/>
    <w:rsid w:val="000D6AC0"/>
    <w:rsid w:val="000E369C"/>
    <w:rsid w:val="000E4DF7"/>
    <w:rsid w:val="000F2AAA"/>
    <w:rsid w:val="000F47B7"/>
    <w:rsid w:val="00103BE4"/>
    <w:rsid w:val="00137D30"/>
    <w:rsid w:val="00143BAC"/>
    <w:rsid w:val="001478ED"/>
    <w:rsid w:val="00153AEF"/>
    <w:rsid w:val="00154AF0"/>
    <w:rsid w:val="00160D5E"/>
    <w:rsid w:val="00175527"/>
    <w:rsid w:val="00175C16"/>
    <w:rsid w:val="00194934"/>
    <w:rsid w:val="001A3D26"/>
    <w:rsid w:val="001B0C08"/>
    <w:rsid w:val="001E24BF"/>
    <w:rsid w:val="001E54FF"/>
    <w:rsid w:val="002054B4"/>
    <w:rsid w:val="00212177"/>
    <w:rsid w:val="00212466"/>
    <w:rsid w:val="0021579A"/>
    <w:rsid w:val="00221471"/>
    <w:rsid w:val="00226A53"/>
    <w:rsid w:val="00243F6C"/>
    <w:rsid w:val="00272024"/>
    <w:rsid w:val="002814E7"/>
    <w:rsid w:val="00281605"/>
    <w:rsid w:val="002844FC"/>
    <w:rsid w:val="002979ED"/>
    <w:rsid w:val="002D0FA1"/>
    <w:rsid w:val="002E681A"/>
    <w:rsid w:val="00301061"/>
    <w:rsid w:val="00304629"/>
    <w:rsid w:val="0031394A"/>
    <w:rsid w:val="00333666"/>
    <w:rsid w:val="00345390"/>
    <w:rsid w:val="003658BD"/>
    <w:rsid w:val="00365A83"/>
    <w:rsid w:val="00370CA6"/>
    <w:rsid w:val="00373CEF"/>
    <w:rsid w:val="00382F2C"/>
    <w:rsid w:val="0039266F"/>
    <w:rsid w:val="00392CC3"/>
    <w:rsid w:val="0039429B"/>
    <w:rsid w:val="003A320D"/>
    <w:rsid w:val="003B0C2C"/>
    <w:rsid w:val="003B63F2"/>
    <w:rsid w:val="003C7A20"/>
    <w:rsid w:val="003F1968"/>
    <w:rsid w:val="00403E08"/>
    <w:rsid w:val="00404A01"/>
    <w:rsid w:val="00406067"/>
    <w:rsid w:val="00412DAA"/>
    <w:rsid w:val="00415A31"/>
    <w:rsid w:val="004274A3"/>
    <w:rsid w:val="00431620"/>
    <w:rsid w:val="00442B46"/>
    <w:rsid w:val="00450905"/>
    <w:rsid w:val="00456F98"/>
    <w:rsid w:val="00457004"/>
    <w:rsid w:val="00460DE1"/>
    <w:rsid w:val="00466F74"/>
    <w:rsid w:val="004678AB"/>
    <w:rsid w:val="00470954"/>
    <w:rsid w:val="0048640F"/>
    <w:rsid w:val="004913F7"/>
    <w:rsid w:val="00494784"/>
    <w:rsid w:val="004A435A"/>
    <w:rsid w:val="004A7B36"/>
    <w:rsid w:val="004D4FC6"/>
    <w:rsid w:val="004D75DB"/>
    <w:rsid w:val="004E7C1F"/>
    <w:rsid w:val="004F320B"/>
    <w:rsid w:val="004F4695"/>
    <w:rsid w:val="005012ED"/>
    <w:rsid w:val="00507583"/>
    <w:rsid w:val="00513597"/>
    <w:rsid w:val="00513C9E"/>
    <w:rsid w:val="00526D46"/>
    <w:rsid w:val="00530766"/>
    <w:rsid w:val="00537979"/>
    <w:rsid w:val="00541628"/>
    <w:rsid w:val="005458DD"/>
    <w:rsid w:val="00550AEE"/>
    <w:rsid w:val="005629A4"/>
    <w:rsid w:val="00565A9F"/>
    <w:rsid w:val="005808EC"/>
    <w:rsid w:val="00585CFE"/>
    <w:rsid w:val="00591E9D"/>
    <w:rsid w:val="00593D0A"/>
    <w:rsid w:val="005941F6"/>
    <w:rsid w:val="005C380A"/>
    <w:rsid w:val="005D02ED"/>
    <w:rsid w:val="005E474E"/>
    <w:rsid w:val="005F39CF"/>
    <w:rsid w:val="005F4A4A"/>
    <w:rsid w:val="005F5BAF"/>
    <w:rsid w:val="0060185C"/>
    <w:rsid w:val="006035BB"/>
    <w:rsid w:val="006040CC"/>
    <w:rsid w:val="0060582F"/>
    <w:rsid w:val="00616CBD"/>
    <w:rsid w:val="006541D5"/>
    <w:rsid w:val="006816BC"/>
    <w:rsid w:val="0069124E"/>
    <w:rsid w:val="006933E1"/>
    <w:rsid w:val="006C03F0"/>
    <w:rsid w:val="006C64D6"/>
    <w:rsid w:val="006D1166"/>
    <w:rsid w:val="006E11B1"/>
    <w:rsid w:val="006E765D"/>
    <w:rsid w:val="00702537"/>
    <w:rsid w:val="00706D05"/>
    <w:rsid w:val="0073322C"/>
    <w:rsid w:val="007548EB"/>
    <w:rsid w:val="007676EB"/>
    <w:rsid w:val="007742E1"/>
    <w:rsid w:val="007808E6"/>
    <w:rsid w:val="0078096D"/>
    <w:rsid w:val="00781482"/>
    <w:rsid w:val="00783074"/>
    <w:rsid w:val="0079676B"/>
    <w:rsid w:val="007C28D7"/>
    <w:rsid w:val="007C7458"/>
    <w:rsid w:val="007E4CF0"/>
    <w:rsid w:val="007E6CE4"/>
    <w:rsid w:val="007F5BC8"/>
    <w:rsid w:val="007F7BD0"/>
    <w:rsid w:val="0080591E"/>
    <w:rsid w:val="00824763"/>
    <w:rsid w:val="00835E14"/>
    <w:rsid w:val="00835F3C"/>
    <w:rsid w:val="00837248"/>
    <w:rsid w:val="00837E85"/>
    <w:rsid w:val="00844C67"/>
    <w:rsid w:val="00850F99"/>
    <w:rsid w:val="00851D4C"/>
    <w:rsid w:val="00860462"/>
    <w:rsid w:val="008661AC"/>
    <w:rsid w:val="008676ED"/>
    <w:rsid w:val="00870F78"/>
    <w:rsid w:val="008928A4"/>
    <w:rsid w:val="008942B9"/>
    <w:rsid w:val="00895FC4"/>
    <w:rsid w:val="008A0AB4"/>
    <w:rsid w:val="008A15CB"/>
    <w:rsid w:val="008B3E34"/>
    <w:rsid w:val="008C0FB0"/>
    <w:rsid w:val="008D1521"/>
    <w:rsid w:val="008D162C"/>
    <w:rsid w:val="008D1862"/>
    <w:rsid w:val="008E55D6"/>
    <w:rsid w:val="008E61AD"/>
    <w:rsid w:val="008E78FF"/>
    <w:rsid w:val="009041B2"/>
    <w:rsid w:val="0091430A"/>
    <w:rsid w:val="00915FC9"/>
    <w:rsid w:val="00932917"/>
    <w:rsid w:val="00945DEB"/>
    <w:rsid w:val="00961F1A"/>
    <w:rsid w:val="00971446"/>
    <w:rsid w:val="00976DF8"/>
    <w:rsid w:val="00986572"/>
    <w:rsid w:val="009976C0"/>
    <w:rsid w:val="009B61B0"/>
    <w:rsid w:val="009C1B38"/>
    <w:rsid w:val="00A059BB"/>
    <w:rsid w:val="00A14F23"/>
    <w:rsid w:val="00A230EE"/>
    <w:rsid w:val="00A45DCA"/>
    <w:rsid w:val="00A93DBF"/>
    <w:rsid w:val="00AA1A16"/>
    <w:rsid w:val="00AA4896"/>
    <w:rsid w:val="00AC2589"/>
    <w:rsid w:val="00AE0ECA"/>
    <w:rsid w:val="00AF19B2"/>
    <w:rsid w:val="00AF2ABE"/>
    <w:rsid w:val="00AF52BE"/>
    <w:rsid w:val="00B01FB8"/>
    <w:rsid w:val="00B03276"/>
    <w:rsid w:val="00B22528"/>
    <w:rsid w:val="00B34B7D"/>
    <w:rsid w:val="00B35A6D"/>
    <w:rsid w:val="00B503C2"/>
    <w:rsid w:val="00B55050"/>
    <w:rsid w:val="00B939B0"/>
    <w:rsid w:val="00B95802"/>
    <w:rsid w:val="00BB5599"/>
    <w:rsid w:val="00BC227C"/>
    <w:rsid w:val="00BC36C0"/>
    <w:rsid w:val="00BC57F6"/>
    <w:rsid w:val="00BC670B"/>
    <w:rsid w:val="00BD0C8B"/>
    <w:rsid w:val="00BD458D"/>
    <w:rsid w:val="00BE4573"/>
    <w:rsid w:val="00BE5F84"/>
    <w:rsid w:val="00C01F8C"/>
    <w:rsid w:val="00C23E1F"/>
    <w:rsid w:val="00C27837"/>
    <w:rsid w:val="00C33781"/>
    <w:rsid w:val="00C3673A"/>
    <w:rsid w:val="00C4565D"/>
    <w:rsid w:val="00C52EF7"/>
    <w:rsid w:val="00C537EF"/>
    <w:rsid w:val="00C53906"/>
    <w:rsid w:val="00C82013"/>
    <w:rsid w:val="00C82A1A"/>
    <w:rsid w:val="00C930FE"/>
    <w:rsid w:val="00C940B0"/>
    <w:rsid w:val="00CC4AED"/>
    <w:rsid w:val="00CC5315"/>
    <w:rsid w:val="00CD235F"/>
    <w:rsid w:val="00CF693E"/>
    <w:rsid w:val="00D02440"/>
    <w:rsid w:val="00D35FF8"/>
    <w:rsid w:val="00D561EE"/>
    <w:rsid w:val="00D83AE1"/>
    <w:rsid w:val="00D90597"/>
    <w:rsid w:val="00D941A5"/>
    <w:rsid w:val="00D96B16"/>
    <w:rsid w:val="00DA7C1D"/>
    <w:rsid w:val="00DB2981"/>
    <w:rsid w:val="00DC4712"/>
    <w:rsid w:val="00DC4EF4"/>
    <w:rsid w:val="00DD18B9"/>
    <w:rsid w:val="00E06489"/>
    <w:rsid w:val="00E151A9"/>
    <w:rsid w:val="00E165F4"/>
    <w:rsid w:val="00E17464"/>
    <w:rsid w:val="00E2011E"/>
    <w:rsid w:val="00E35B4B"/>
    <w:rsid w:val="00E5116E"/>
    <w:rsid w:val="00EA1D2A"/>
    <w:rsid w:val="00EC5245"/>
    <w:rsid w:val="00ED051F"/>
    <w:rsid w:val="00EE7439"/>
    <w:rsid w:val="00EF5D9C"/>
    <w:rsid w:val="00EF6269"/>
    <w:rsid w:val="00EF7D3B"/>
    <w:rsid w:val="00F01E96"/>
    <w:rsid w:val="00F069C6"/>
    <w:rsid w:val="00F1207E"/>
    <w:rsid w:val="00F60096"/>
    <w:rsid w:val="00F8051D"/>
    <w:rsid w:val="00F8195B"/>
    <w:rsid w:val="00FB42A0"/>
    <w:rsid w:val="00FB50CD"/>
    <w:rsid w:val="00FC4ECB"/>
    <w:rsid w:val="00FD159B"/>
    <w:rsid w:val="00FD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1816E"/>
  <w15:docId w15:val="{18E914ED-21EB-4C08-ACEF-8C197AC1C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20B"/>
    <w:pPr>
      <w:spacing w:after="200" w:line="276" w:lineRule="auto"/>
    </w:pPr>
    <w:rPr>
      <w:lang w:val="en-US"/>
    </w:rPr>
  </w:style>
  <w:style w:type="paragraph" w:styleId="Heading3">
    <w:name w:val="heading 3"/>
    <w:basedOn w:val="Normal"/>
    <w:link w:val="Heading3Char"/>
    <w:uiPriority w:val="9"/>
    <w:qFormat/>
    <w:rsid w:val="008B3E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0C08"/>
    <w:pPr>
      <w:spacing w:after="0" w:line="240" w:lineRule="auto"/>
    </w:pPr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D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5D02E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B3E34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customStyle="1" w:styleId="Default">
    <w:name w:val="Default"/>
    <w:rsid w:val="00466F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il">
    <w:name w:val="il"/>
    <w:basedOn w:val="DefaultParagraphFont"/>
    <w:rsid w:val="00D96B16"/>
  </w:style>
  <w:style w:type="paragraph" w:styleId="ListParagraph">
    <w:name w:val="List Paragraph"/>
    <w:basedOn w:val="Normal"/>
    <w:uiPriority w:val="34"/>
    <w:qFormat/>
    <w:rsid w:val="004F320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0327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174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46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174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46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5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1412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sjvn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ASHIT SHARMA</cp:lastModifiedBy>
  <cp:revision>259</cp:revision>
  <cp:lastPrinted>2026-06-02T10:37:00Z</cp:lastPrinted>
  <dcterms:created xsi:type="dcterms:W3CDTF">2025-03-05T05:38:00Z</dcterms:created>
  <dcterms:modified xsi:type="dcterms:W3CDTF">2026-06-02T11:04:00Z</dcterms:modified>
</cp:coreProperties>
</file>